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34" w:rsidRDefault="00CE464E" w:rsidP="00155234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00545">
        <w:rPr>
          <w:rFonts w:hAnsi="Times New Roman" w:cs="Times New Roman"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1" locked="0" layoutInCell="1" allowOverlap="1" wp14:anchorId="6286C76F" wp14:editId="679DD3E6">
            <wp:simplePos x="0" y="0"/>
            <wp:positionH relativeFrom="column">
              <wp:posOffset>3019425</wp:posOffset>
            </wp:positionH>
            <wp:positionV relativeFrom="paragraph">
              <wp:posOffset>-819150</wp:posOffset>
            </wp:positionV>
            <wp:extent cx="1800225" cy="1672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639" b="97590" l="9701" r="89925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2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="001370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№6</w:t>
      </w:r>
      <w:r w:rsidR="001552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ООП ООО</w:t>
      </w:r>
    </w:p>
    <w:p w:rsidR="00155234" w:rsidRDefault="0015523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2A62" w:rsidRPr="00E2372D" w:rsidRDefault="003461C9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основного общего образования по ФГОС-2021 и ФОП</w:t>
      </w:r>
      <w:r w:rsidRPr="00E2372D">
        <w:rPr>
          <w:lang w:val="ru-RU"/>
        </w:rPr>
        <w:br/>
      </w:r>
      <w:r w:rsidRPr="00E23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 неделе</w:t>
      </w:r>
      <w:r w:rsidR="001370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2025-2026 учебный год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разработан на основе варианта № 5 федерального учебного плана </w:t>
      </w:r>
      <w:bookmarkStart w:id="0" w:name="_GoBack"/>
      <w:bookmarkEnd w:id="0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с учетом изменений, внесенных приказом от </w:t>
      </w:r>
      <w:proofErr w:type="spellStart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 для обучающихся, которые начали освоение ООП ООО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01.09.2025.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»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7A2A62" w:rsidRPr="00E2372D" w:rsidRDefault="003461C9" w:rsidP="00155234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в 5-х классах – 32 часа в неделю;</w:t>
      </w:r>
    </w:p>
    <w:p w:rsidR="007A2A62" w:rsidRPr="00E2372D" w:rsidRDefault="003461C9" w:rsidP="00155234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6-х классах –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часа в неделю;</w:t>
      </w:r>
    </w:p>
    <w:p w:rsidR="007A2A62" w:rsidRPr="00E2372D" w:rsidRDefault="003461C9" w:rsidP="00155234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7-х классах –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часов в неделю;</w:t>
      </w:r>
    </w:p>
    <w:p w:rsidR="007A2A62" w:rsidRPr="00E2372D" w:rsidRDefault="003461C9" w:rsidP="00155234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8–9-х классах – 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в неделю.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5848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в МБОУ 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» ведется на русском языке. Учебный план обеспечивает преподавание и изучение учебных предметов «Родной (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татар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ский) язык и (или) государственный язык республики Российской Федерации» и «Родная (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татар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ская) литература» в рамках обязательной предметной области «Родной язык и родная литература» в соответствии с возможностями МБОУ 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Рождественская </w:t>
      </w:r>
      <w:proofErr w:type="gramStart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СОШ  и</w:t>
      </w:r>
      <w:proofErr w:type="gramEnd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запросами обучающихся и их родителей (законных представителей), которые зафиксированы в заявлениях. На учебные предметы «Родной (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татар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ский) язык» и «Родная (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татар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ская) литература» в учебном плане отводится по 1 часу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в неделю с 5-го по 9-й класс.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Учебный план обеспечивает преподавание и изучение предмета «Второй иностранный язык (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немец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кий)» в рамках обязательной предметной области «Иностранные языки» на основании заявлений родителей (законных представителей) несовершеннолетних обучающихся. Учебный предмет представлен в объеме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0,5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неделю в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классах. С целью достижения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изучение предмета дополнено курсом «Учимся говорить по-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немец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ки» в рамках </w:t>
      </w:r>
      <w:r w:rsidR="00E2372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в 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составе учебного предмета «История». Поэтому,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 на изучение курса «История России» в 9 классе увеличено на 17 учебных часов. В учебном плане изучение модуля предусмотрено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по 1 часу в неделю во втором полугодии.</w:t>
      </w:r>
    </w:p>
    <w:p w:rsidR="00CB4E4C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8–9-х классов по 2 часа в неделю.</w:t>
      </w:r>
      <w:r w:rsidR="00F16233" w:rsidRPr="00F162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16233" w:rsidRPr="00155234" w:rsidRDefault="00CB4E4C" w:rsidP="00155234">
      <w:pPr>
        <w:spacing w:before="0" w:beforeAutospacing="0" w:after="0" w:afterAutospacing="0" w:line="240" w:lineRule="atLeast"/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</w:pP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Время, отводимое на формируемую часть учебного плана, используетс</w:t>
      </w:r>
      <w:r w:rsidR="00155234"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я следующим образом</w:t>
      </w: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:</w:t>
      </w:r>
    </w:p>
    <w:p w:rsidR="00924636" w:rsidRPr="00155234" w:rsidRDefault="00CB4E4C" w:rsidP="00155234">
      <w:pPr>
        <w:spacing w:before="0" w:beforeAutospacing="0" w:after="0" w:afterAutospacing="0" w:line="240" w:lineRule="atLeast"/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</w:pP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В</w:t>
      </w:r>
      <w:r w:rsidR="005055EA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 5-</w:t>
      </w: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155234"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6 классе </w:t>
      </w:r>
      <w:r w:rsidR="005055EA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по </w:t>
      </w:r>
      <w:r w:rsidR="00155234"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1 час</w:t>
      </w:r>
      <w:r w:rsidR="005055EA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у</w:t>
      </w:r>
      <w:r w:rsidR="00155234"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 отводится на курс</w:t>
      </w: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 «Сложн</w:t>
      </w:r>
      <w:r w:rsidR="00CD31BE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ые вопросы математики».</w:t>
      </w:r>
    </w:p>
    <w:p w:rsidR="00CB4E4C" w:rsidRPr="00155234" w:rsidRDefault="00924636" w:rsidP="00155234">
      <w:pPr>
        <w:spacing w:before="0" w:beforeAutospacing="0" w:after="0" w:afterAutospacing="0" w:line="240" w:lineRule="atLeast"/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155234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Для </w:t>
      </w:r>
      <w:r w:rsidRPr="0015523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систематизации знаний  четырёх тематических разделов информатики на уровне основного общего образования: цифровой грамотности, теоретических основ информатики, алгоритмов и программирования, информационных технологий в 7-8 классе по одному часу отведено на курс «Основы программирования».</w:t>
      </w:r>
    </w:p>
    <w:p w:rsidR="007A2A62" w:rsidRPr="00F16233" w:rsidRDefault="00C8353D" w:rsidP="00155234">
      <w:pPr>
        <w:spacing w:before="0" w:beforeAutospacing="0" w:after="0" w:afterAutospacing="0" w:line="240" w:lineRule="atLeast"/>
        <w:rPr>
          <w:rFonts w:hAnsi="Times New Roman" w:cs="Times New Roman"/>
          <w:sz w:val="24"/>
          <w:szCs w:val="24"/>
          <w:lang w:val="ru-RU"/>
        </w:rPr>
      </w:pPr>
      <w:r w:rsidRPr="00155234">
        <w:rPr>
          <w:rFonts w:cstheme="minorHAnsi"/>
          <w:sz w:val="24"/>
          <w:szCs w:val="24"/>
          <w:lang w:val="ru-RU"/>
        </w:rPr>
        <w:t>Д</w:t>
      </w:r>
      <w:r w:rsidR="003461C9" w:rsidRPr="00155234">
        <w:rPr>
          <w:rFonts w:cstheme="minorHAnsi"/>
          <w:sz w:val="24"/>
          <w:szCs w:val="24"/>
          <w:lang w:val="ru-RU"/>
        </w:rPr>
        <w:t xml:space="preserve">ля реализации Концепции развития детско-юношеского спорта в России до 2030 года </w:t>
      </w:r>
      <w:r w:rsidR="00C35366">
        <w:rPr>
          <w:rFonts w:cstheme="minorHAnsi"/>
          <w:sz w:val="24"/>
          <w:szCs w:val="24"/>
          <w:lang w:val="ru-RU"/>
        </w:rPr>
        <w:t>вводится модуль</w:t>
      </w:r>
      <w:r w:rsidRPr="00155234">
        <w:rPr>
          <w:rFonts w:cstheme="minorHAnsi"/>
          <w:b/>
          <w:sz w:val="24"/>
          <w:szCs w:val="24"/>
          <w:lang w:val="ru-RU"/>
        </w:rPr>
        <w:t xml:space="preserve"> </w:t>
      </w:r>
      <w:r w:rsidR="005055EA">
        <w:rPr>
          <w:rStyle w:val="a3"/>
          <w:rFonts w:cstheme="minorHAnsi"/>
          <w:b w:val="0"/>
          <w:sz w:val="24"/>
          <w:szCs w:val="24"/>
          <w:shd w:val="clear" w:color="auto" w:fill="FFFFFF"/>
          <w:lang w:val="ru-RU"/>
        </w:rPr>
        <w:t>«Легкая атлетика</w:t>
      </w:r>
      <w:r w:rsidRPr="00155234">
        <w:rPr>
          <w:rStyle w:val="a3"/>
          <w:rFonts w:cstheme="minorHAnsi"/>
          <w:b w:val="0"/>
          <w:sz w:val="24"/>
          <w:szCs w:val="24"/>
          <w:shd w:val="clear" w:color="auto" w:fill="FFFFFF"/>
          <w:lang w:val="ru-RU"/>
        </w:rPr>
        <w:t>»</w:t>
      </w:r>
      <w:r w:rsidR="00F16233" w:rsidRPr="00155234">
        <w:rPr>
          <w:rStyle w:val="a3"/>
          <w:rFonts w:cstheme="minorHAnsi"/>
          <w:b w:val="0"/>
          <w:sz w:val="24"/>
          <w:szCs w:val="24"/>
          <w:shd w:val="clear" w:color="auto" w:fill="FFFFFF"/>
          <w:lang w:val="ru-RU"/>
        </w:rPr>
        <w:t xml:space="preserve"> </w:t>
      </w:r>
      <w:r w:rsidR="003461C9" w:rsidRPr="00155234">
        <w:rPr>
          <w:rFonts w:cstheme="minorHAnsi"/>
          <w:b/>
          <w:sz w:val="24"/>
          <w:szCs w:val="24"/>
          <w:lang w:val="ru-RU"/>
        </w:rPr>
        <w:t xml:space="preserve"> </w:t>
      </w:r>
      <w:r w:rsidR="00F16233" w:rsidRPr="00155234">
        <w:rPr>
          <w:rFonts w:cstheme="minorHAnsi"/>
          <w:sz w:val="24"/>
          <w:szCs w:val="24"/>
          <w:lang w:val="ru-RU"/>
        </w:rPr>
        <w:t>в</w:t>
      </w:r>
      <w:r w:rsidR="005055EA">
        <w:rPr>
          <w:rFonts w:cstheme="minorHAnsi"/>
          <w:sz w:val="24"/>
          <w:szCs w:val="24"/>
          <w:lang w:val="ru-RU"/>
        </w:rPr>
        <w:t xml:space="preserve"> 5-8</w:t>
      </w:r>
      <w:r w:rsidR="003461C9" w:rsidRPr="00155234">
        <w:rPr>
          <w:rFonts w:cstheme="minorHAnsi"/>
          <w:sz w:val="24"/>
          <w:szCs w:val="24"/>
          <w:lang w:val="ru-RU"/>
        </w:rPr>
        <w:t xml:space="preserve">-х классах (1 час в неделю) </w:t>
      </w:r>
      <w:r w:rsidR="00F16233" w:rsidRPr="00155234">
        <w:rPr>
          <w:rFonts w:cstheme="minorHAnsi"/>
          <w:sz w:val="24"/>
          <w:szCs w:val="24"/>
          <w:lang w:val="ru-RU"/>
        </w:rPr>
        <w:t>который</w:t>
      </w:r>
      <w:r w:rsidR="003461C9" w:rsidRPr="00155234">
        <w:rPr>
          <w:rFonts w:cstheme="minorHAnsi"/>
          <w:sz w:val="24"/>
          <w:szCs w:val="24"/>
          <w:lang w:val="ru-RU"/>
        </w:rPr>
        <w:t xml:space="preserve"> дополняет учебный предмет «Физическая культура</w:t>
      </w:r>
      <w:r w:rsidR="003461C9" w:rsidRPr="00F16233">
        <w:rPr>
          <w:rFonts w:hAnsi="Times New Roman" w:cs="Times New Roman"/>
          <w:sz w:val="24"/>
          <w:szCs w:val="24"/>
          <w:lang w:val="ru-RU"/>
        </w:rPr>
        <w:t>» и является третьим часом физической активности.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7A2A62" w:rsidRPr="00E2372D" w:rsidRDefault="003461C9" w:rsidP="00155234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D24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55EA" w:rsidRDefault="005055EA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55EA" w:rsidRDefault="005055EA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55EA" w:rsidRDefault="005055EA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55EA" w:rsidRDefault="005055EA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55EA" w:rsidRDefault="005055EA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2A62" w:rsidRDefault="003461C9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3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на 2025/26 учебный год</w:t>
      </w:r>
    </w:p>
    <w:p w:rsidR="00005D24" w:rsidRPr="00E2372D" w:rsidRDefault="00005D24" w:rsidP="00155234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6-9 классов</w:t>
      </w:r>
    </w:p>
    <w:tbl>
      <w:tblPr>
        <w:tblW w:w="5907" w:type="pct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"/>
        <w:gridCol w:w="1207"/>
        <w:gridCol w:w="2325"/>
        <w:gridCol w:w="636"/>
        <w:gridCol w:w="636"/>
        <w:gridCol w:w="636"/>
        <w:gridCol w:w="636"/>
        <w:gridCol w:w="636"/>
        <w:gridCol w:w="756"/>
        <w:gridCol w:w="2596"/>
      </w:tblGrid>
      <w:tr w:rsidR="003036A9" w:rsidRPr="00005D24" w:rsidTr="00EF6EA6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39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часов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Формы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промежуточной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аттестации</w:t>
            </w:r>
            <w:proofErr w:type="spellEnd"/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класс</w:t>
            </w: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VI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VII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VIII класс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IX класс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IX</w:t>
            </w: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 xml:space="preserve"> </w:t>
            </w:r>
          </w:p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 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CE464E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Родной язык и родная литература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Родной (татарский) язык 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Диктант с грамматическим заданием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Родная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татар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ская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Государственный (татарский)язык республики Российской Федерации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Иностранные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языки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3036A9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Второй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немец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кий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Экзамен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Комплексная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Общественно-научные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  <w:r w:rsidRPr="00005D24">
              <w:rPr>
                <w:sz w:val="20"/>
                <w:szCs w:val="20"/>
              </w:rPr>
              <w:br/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Естественно-научные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Проект /ГО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 xml:space="preserve"> ГО</w:t>
            </w:r>
          </w:p>
        </w:tc>
      </w:tr>
      <w:tr w:rsidR="003036A9" w:rsidRPr="00005D24" w:rsidTr="003036A9"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Индивидуальный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проект</w:t>
            </w:r>
            <w:proofErr w:type="spellEnd"/>
          </w:p>
        </w:tc>
      </w:tr>
      <w:tr w:rsidR="003036A9" w:rsidRPr="00005D24" w:rsidTr="003036A9"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Физическая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5EA" w:rsidRDefault="005055EA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Сдача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нормативов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тест</w:t>
            </w:r>
            <w:proofErr w:type="spellEnd"/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36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CE464E" w:rsidTr="003036A9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4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3036A9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5055EA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Модуль «Легкая атлетика»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норматив</w:t>
            </w: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программирования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Диагностическая работа/ГО</w:t>
            </w: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Сложные вопросы математики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5055EA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sz w:val="20"/>
                <w:szCs w:val="20"/>
                <w:lang w:val="ru-RU"/>
              </w:rPr>
              <w:t xml:space="preserve">Тест /ГО </w:t>
            </w: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36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шестидневной неделе)</w:t>
            </w: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 соответствии с действующими санитарными правилами и нормами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36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Учебные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34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учебных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4760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36A9" w:rsidRPr="00005D24" w:rsidTr="003036A9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Курсы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Разговоры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Педагогическое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наблюдение</w:t>
            </w:r>
            <w:proofErr w:type="spellEnd"/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Россия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мои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горизонты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Педагогическое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наблюдение</w:t>
            </w:r>
            <w:proofErr w:type="spellEnd"/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Проектно-исследовательская</w:t>
            </w:r>
            <w:proofErr w:type="spellEnd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sz w:val="20"/>
                <w:szCs w:val="20"/>
                <w:lang w:val="ru-RU"/>
              </w:rPr>
              <w:t xml:space="preserve">Проект </w:t>
            </w: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Функциональная грамотность: учимся для жизни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Проект</w:t>
            </w:r>
            <w:proofErr w:type="spellEnd"/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sz w:val="20"/>
                <w:szCs w:val="20"/>
                <w:lang w:val="ru-RU"/>
              </w:rPr>
              <w:t>Мир физических знаний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tt-RU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sz w:val="20"/>
                <w:szCs w:val="20"/>
                <w:lang w:val="ru-RU"/>
              </w:rPr>
              <w:t>Тест</w:t>
            </w:r>
          </w:p>
        </w:tc>
      </w:tr>
      <w:tr w:rsidR="003036A9" w:rsidRPr="00005D24" w:rsidTr="003036A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005D2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005D24">
              <w:rPr>
                <w:rFonts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36A9" w:rsidRPr="00005D24" w:rsidRDefault="003036A9" w:rsidP="00005D24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461C9" w:rsidRPr="00005D24" w:rsidRDefault="003461C9" w:rsidP="00005D24">
      <w:pPr>
        <w:spacing w:before="0" w:beforeAutospacing="0" w:after="0" w:afterAutospacing="0" w:line="240" w:lineRule="atLeast"/>
        <w:rPr>
          <w:sz w:val="20"/>
          <w:szCs w:val="20"/>
        </w:rPr>
      </w:pPr>
    </w:p>
    <w:sectPr w:rsidR="003461C9" w:rsidRPr="00005D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18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D24"/>
    <w:rsid w:val="0013701F"/>
    <w:rsid w:val="00155234"/>
    <w:rsid w:val="001707CD"/>
    <w:rsid w:val="001E6C87"/>
    <w:rsid w:val="002D33B1"/>
    <w:rsid w:val="002D3591"/>
    <w:rsid w:val="002D6255"/>
    <w:rsid w:val="003036A9"/>
    <w:rsid w:val="003461C9"/>
    <w:rsid w:val="003514A0"/>
    <w:rsid w:val="004F7E17"/>
    <w:rsid w:val="005055EA"/>
    <w:rsid w:val="00516960"/>
    <w:rsid w:val="005A05CE"/>
    <w:rsid w:val="00653AF6"/>
    <w:rsid w:val="007A2A62"/>
    <w:rsid w:val="007B47A8"/>
    <w:rsid w:val="009177E2"/>
    <w:rsid w:val="00924636"/>
    <w:rsid w:val="00A14D14"/>
    <w:rsid w:val="00AA6D06"/>
    <w:rsid w:val="00B73A5A"/>
    <w:rsid w:val="00C35366"/>
    <w:rsid w:val="00C8353D"/>
    <w:rsid w:val="00CB4E4C"/>
    <w:rsid w:val="00CD31BE"/>
    <w:rsid w:val="00CE464E"/>
    <w:rsid w:val="00CF5DC6"/>
    <w:rsid w:val="00E2372D"/>
    <w:rsid w:val="00E438A1"/>
    <w:rsid w:val="00E80E25"/>
    <w:rsid w:val="00F01E19"/>
    <w:rsid w:val="00F16233"/>
    <w:rsid w:val="00F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6F66F-5E15-4D45-AD5A-E407C0E2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C83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D926-46D2-40AA-A1E0-43A1EA76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Tester</cp:lastModifiedBy>
  <cp:revision>8</cp:revision>
  <cp:lastPrinted>2025-08-26T16:33:00Z</cp:lastPrinted>
  <dcterms:created xsi:type="dcterms:W3CDTF">2011-11-02T04:15:00Z</dcterms:created>
  <dcterms:modified xsi:type="dcterms:W3CDTF">2025-09-13T18:55:00Z</dcterms:modified>
</cp:coreProperties>
</file>